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BF4C4" w14:textId="43EE670C" w:rsidR="00444DC0" w:rsidRDefault="00444DC0" w:rsidP="00E017A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Мартин ХАЙДЕГГЕР </w:t>
      </w:r>
    </w:p>
    <w:p w14:paraId="4A67A42D" w14:textId="77777777" w:rsidR="00444DC0" w:rsidRDefault="00444DC0" w:rsidP="00E017A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94574E0" w14:textId="28B74056" w:rsidR="00E017AA" w:rsidRPr="00E017AA" w:rsidRDefault="00E017AA" w:rsidP="00E017A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017AA">
        <w:rPr>
          <w:rFonts w:ascii="Times New Roman" w:hAnsi="Times New Roman" w:cs="Times New Roman"/>
          <w:b/>
          <w:bCs/>
          <w:sz w:val="28"/>
          <w:szCs w:val="28"/>
        </w:rPr>
        <w:t>ПЕСНЬ ХОРА ИЗ «АНТИГОНЫ» СОФОКЛА</w:t>
      </w:r>
    </w:p>
    <w:p w14:paraId="375695CB" w14:textId="77777777" w:rsidR="00E017AA" w:rsidRDefault="00E017AA" w:rsidP="00425AA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3915197" w14:textId="2ADAD8AD" w:rsidR="00425AA8" w:rsidRDefault="00444DC0" w:rsidP="00425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</w:t>
      </w:r>
      <w:r w:rsidR="00425AA8">
        <w:rPr>
          <w:rFonts w:ascii="Times New Roman" w:hAnsi="Times New Roman" w:cs="Times New Roman"/>
          <w:sz w:val="28"/>
          <w:szCs w:val="28"/>
        </w:rPr>
        <w:t>ообразно</w:t>
      </w:r>
      <w:r w:rsidR="00942281">
        <w:rPr>
          <w:rFonts w:ascii="Times New Roman" w:hAnsi="Times New Roman" w:cs="Times New Roman"/>
          <w:sz w:val="28"/>
          <w:szCs w:val="28"/>
        </w:rPr>
        <w:t xml:space="preserve"> изумительное – однако нет того</w:t>
      </w:r>
      <w:r w:rsidR="00425AA8">
        <w:rPr>
          <w:rFonts w:ascii="Times New Roman" w:hAnsi="Times New Roman" w:cs="Times New Roman"/>
          <w:sz w:val="28"/>
          <w:szCs w:val="28"/>
        </w:rPr>
        <w:t>,</w:t>
      </w:r>
    </w:p>
    <w:p w14:paraId="32939BAE" w14:textId="049ADBFF" w:rsidR="00942281" w:rsidRDefault="00942281" w:rsidP="00425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изумительнее было бы в сравнении с человеком и этим возвышалось бы над ним. </w:t>
      </w:r>
    </w:p>
    <w:p w14:paraId="5FBBB752" w14:textId="6FCE766C" w:rsidR="00D51C3B" w:rsidRDefault="00D51C3B" w:rsidP="00425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Свой путь он правит в пенистом приливе во время южной зимней бури</w:t>
      </w:r>
    </w:p>
    <w:p w14:paraId="1A66578A" w14:textId="77777777" w:rsidR="00D51C3B" w:rsidRDefault="00D51C3B" w:rsidP="00425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гребень волн ревущих преодолевает.</w:t>
      </w:r>
    </w:p>
    <w:p w14:paraId="3B6CA9F4" w14:textId="77777777" w:rsidR="00D51C3B" w:rsidRDefault="00D51C3B" w:rsidP="00425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Богов возвышенных с землей он утомляет,</w:t>
      </w:r>
    </w:p>
    <w:p w14:paraId="0C598426" w14:textId="7C364511" w:rsidR="00D51C3B" w:rsidRDefault="00D51C3B" w:rsidP="00425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Несокрушимой легкостью играя</w:t>
      </w:r>
      <w:r w:rsidR="003E6EB3">
        <w:rPr>
          <w:rFonts w:ascii="Times New Roman" w:hAnsi="Times New Roman" w:cs="Times New Roman"/>
          <w:sz w:val="28"/>
          <w:szCs w:val="28"/>
        </w:rPr>
        <w:t xml:space="preserve"> –  </w:t>
      </w:r>
    </w:p>
    <w:p w14:paraId="00C0AE4D" w14:textId="0766BD78" w:rsidR="003E6EB3" w:rsidRDefault="00337CB6" w:rsidP="00425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Землю</w:t>
      </w:r>
      <w:r w:rsidR="00D51C3B">
        <w:rPr>
          <w:rFonts w:ascii="Times New Roman" w:hAnsi="Times New Roman" w:cs="Times New Roman"/>
          <w:sz w:val="28"/>
          <w:szCs w:val="28"/>
        </w:rPr>
        <w:t xml:space="preserve"> же </w:t>
      </w:r>
      <w:r w:rsidR="003E6EB3">
        <w:rPr>
          <w:rFonts w:ascii="Times New Roman" w:hAnsi="Times New Roman" w:cs="Times New Roman"/>
          <w:sz w:val="28"/>
          <w:szCs w:val="28"/>
        </w:rPr>
        <w:t xml:space="preserve">год за годом </w:t>
      </w:r>
      <w:r w:rsidR="00E017AA">
        <w:rPr>
          <w:rFonts w:ascii="Times New Roman" w:hAnsi="Times New Roman" w:cs="Times New Roman"/>
          <w:sz w:val="28"/>
          <w:szCs w:val="28"/>
        </w:rPr>
        <w:t>крушит он бороной</w:t>
      </w:r>
      <w:r w:rsidR="003E6EB3">
        <w:rPr>
          <w:rFonts w:ascii="Times New Roman" w:hAnsi="Times New Roman" w:cs="Times New Roman"/>
          <w:sz w:val="28"/>
          <w:szCs w:val="28"/>
        </w:rPr>
        <w:t>,</w:t>
      </w:r>
    </w:p>
    <w:p w14:paraId="3E3E6B82" w14:textId="77777777" w:rsidR="003E6EB3" w:rsidRDefault="003E6EB3" w:rsidP="00425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Туда-сюда гоняет лошадей, тянущих плуги.</w:t>
      </w:r>
    </w:p>
    <w:p w14:paraId="098497D6" w14:textId="77777777" w:rsidR="003E6EB3" w:rsidRDefault="003E6EB3" w:rsidP="00425AA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8219382" w14:textId="6B24CEDF" w:rsidR="003E6EB3" w:rsidRDefault="003E6EB3" w:rsidP="00425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стаю птиц парящих легко силки он расставляет</w:t>
      </w:r>
    </w:p>
    <w:p w14:paraId="2EEA28B2" w14:textId="63E69ADA" w:rsidR="00484B94" w:rsidRDefault="003E6EB3" w:rsidP="00425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на зверей свирепых он ведет охоту</w:t>
      </w:r>
      <w:r w:rsidR="00484B94">
        <w:rPr>
          <w:rFonts w:ascii="Times New Roman" w:hAnsi="Times New Roman" w:cs="Times New Roman"/>
          <w:sz w:val="28"/>
          <w:szCs w:val="28"/>
        </w:rPr>
        <w:t>, и моря шум родной для человека –</w:t>
      </w:r>
    </w:p>
    <w:p w14:paraId="3977B639" w14:textId="27CA2E23" w:rsidR="00484B94" w:rsidRPr="00C54EBD" w:rsidRDefault="00484B94" w:rsidP="00425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Познание того, что совершается </w:t>
      </w:r>
      <w:r w:rsidR="00C54EBD">
        <w:rPr>
          <w:rFonts w:ascii="Times New Roman" w:hAnsi="Times New Roman" w:cs="Times New Roman"/>
          <w:sz w:val="28"/>
          <w:szCs w:val="28"/>
        </w:rPr>
        <w:t>вокруг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0034AFF" w14:textId="77777777" w:rsidR="00F47067" w:rsidRDefault="00484B94" w:rsidP="00425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Уловками он зверя может одолеть, бродя по горам и ночуя там же,</w:t>
      </w:r>
    </w:p>
    <w:p w14:paraId="265431A4" w14:textId="518BED95" w:rsidR="00F47067" w:rsidRDefault="00F47067" w:rsidP="00425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гривастой жесткой шее прижимаясь коня, да и вола,</w:t>
      </w:r>
    </w:p>
    <w:p w14:paraId="33DD98EB" w14:textId="77777777" w:rsidR="00F47067" w:rsidRDefault="00F47067" w:rsidP="00425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Которого принудить невозможно, он, древом его шею обхватив,</w:t>
      </w:r>
    </w:p>
    <w:p w14:paraId="593D95DA" w14:textId="2F3632ED" w:rsidR="003E6EB3" w:rsidRDefault="00F47067" w:rsidP="00425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Ярмо</w:t>
      </w:r>
      <w:r w:rsidR="00C54EBD">
        <w:rPr>
          <w:rFonts w:ascii="Times New Roman" w:hAnsi="Times New Roman" w:cs="Times New Roman"/>
          <w:sz w:val="28"/>
          <w:szCs w:val="28"/>
        </w:rPr>
        <w:t xml:space="preserve"> навешивает.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84B94">
        <w:rPr>
          <w:rFonts w:ascii="Times New Roman" w:hAnsi="Times New Roman" w:cs="Times New Roman"/>
          <w:sz w:val="28"/>
          <w:szCs w:val="28"/>
        </w:rPr>
        <w:t xml:space="preserve">  </w:t>
      </w:r>
      <w:r w:rsidR="003E6EB3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1EDBBE20" w14:textId="77777777" w:rsidR="002032B1" w:rsidRDefault="002032B1" w:rsidP="00425AA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F307F32" w14:textId="77777777" w:rsidR="002032B1" w:rsidRDefault="002032B1" w:rsidP="00425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обретал себя в тональности словес</w:t>
      </w:r>
    </w:p>
    <w:p w14:paraId="3C273926" w14:textId="77777777" w:rsidR="002032B1" w:rsidRDefault="002032B1" w:rsidP="00425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в устремленном разумении всего на свете, </w:t>
      </w:r>
    </w:p>
    <w:p w14:paraId="68F6D26C" w14:textId="1FF2CC1B" w:rsidR="002032B1" w:rsidRDefault="002032B1" w:rsidP="00425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равно в духе властвования над городами.</w:t>
      </w:r>
    </w:p>
    <w:p w14:paraId="65B27225" w14:textId="77777777" w:rsidR="002032B1" w:rsidRDefault="002032B1" w:rsidP="00425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Он мыслил, дабы упастись и не подставиться под стрелы </w:t>
      </w:r>
    </w:p>
    <w:p w14:paraId="1D42D01A" w14:textId="77777777" w:rsidR="00D724DA" w:rsidRDefault="002032B1" w:rsidP="00425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Непогоды, морозов неприветливых</w:t>
      </w:r>
      <w:r w:rsidR="00D724DA">
        <w:rPr>
          <w:rFonts w:ascii="Times New Roman" w:hAnsi="Times New Roman" w:cs="Times New Roman"/>
          <w:sz w:val="28"/>
          <w:szCs w:val="28"/>
        </w:rPr>
        <w:t>.</w:t>
      </w:r>
    </w:p>
    <w:p w14:paraId="209681F0" w14:textId="77777777" w:rsidR="00D724DA" w:rsidRDefault="00D724DA" w:rsidP="00425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Повсюду пребывающий в пути, лишенный опыта, не ведая исхода,</w:t>
      </w:r>
    </w:p>
    <w:p w14:paraId="5EEAA3B6" w14:textId="77777777" w:rsidR="00D724DA" w:rsidRDefault="00D724DA" w:rsidP="00425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движется в ничто.</w:t>
      </w:r>
    </w:p>
    <w:p w14:paraId="1DEEF625" w14:textId="77777777" w:rsidR="00D724DA" w:rsidRDefault="00D724DA" w:rsidP="00425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никогда противиться ему не в силах единому напору – смерти,</w:t>
      </w:r>
    </w:p>
    <w:p w14:paraId="6480AF1B" w14:textId="77777777" w:rsidR="00D724DA" w:rsidRDefault="00D724DA" w:rsidP="00425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не сберечься от нее уж никаким побегом,</w:t>
      </w:r>
    </w:p>
    <w:p w14:paraId="5F4F2B2C" w14:textId="77777777" w:rsidR="00B20106" w:rsidRDefault="00D724DA" w:rsidP="00425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бы даже удалось ему умело устраниться пред вящей немощью</w:t>
      </w:r>
      <w:r w:rsidR="00B20106">
        <w:rPr>
          <w:rFonts w:ascii="Times New Roman" w:hAnsi="Times New Roman" w:cs="Times New Roman"/>
          <w:sz w:val="28"/>
          <w:szCs w:val="28"/>
        </w:rPr>
        <w:t>.</w:t>
      </w:r>
    </w:p>
    <w:p w14:paraId="70CCF5B3" w14:textId="43AEE284" w:rsidR="00C94B7D" w:rsidRDefault="00B20106" w:rsidP="00425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Весьма </w:t>
      </w:r>
      <w:r w:rsidR="00394942">
        <w:rPr>
          <w:rFonts w:ascii="Times New Roman" w:hAnsi="Times New Roman" w:cs="Times New Roman"/>
          <w:sz w:val="28"/>
          <w:szCs w:val="28"/>
        </w:rPr>
        <w:t>премудро</w:t>
      </w:r>
      <w:r>
        <w:rPr>
          <w:rFonts w:ascii="Times New Roman" w:hAnsi="Times New Roman" w:cs="Times New Roman"/>
          <w:sz w:val="28"/>
          <w:szCs w:val="28"/>
        </w:rPr>
        <w:t>, ибо власть искусства сама предвосхищает упование</w:t>
      </w:r>
      <w:r w:rsidR="00C94B7D">
        <w:rPr>
          <w:rFonts w:ascii="Times New Roman" w:hAnsi="Times New Roman" w:cs="Times New Roman"/>
          <w:sz w:val="28"/>
          <w:szCs w:val="28"/>
        </w:rPr>
        <w:t>,</w:t>
      </w:r>
    </w:p>
    <w:p w14:paraId="4F709D83" w14:textId="6CED9EBD" w:rsidR="00C94B7D" w:rsidRDefault="00C94B7D" w:rsidP="00425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Порою уступая злому духу, но храброму она опять дается.</w:t>
      </w:r>
    </w:p>
    <w:p w14:paraId="13938C8E" w14:textId="77777777" w:rsidR="00C94B7D" w:rsidRDefault="00C94B7D" w:rsidP="00425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странствует он так через устав земной до слаженности клятвенной богов.</w:t>
      </w:r>
    </w:p>
    <w:p w14:paraId="6B93CA48" w14:textId="77777777" w:rsidR="00C450F4" w:rsidRDefault="00C94B7D" w:rsidP="00425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Возвысившись над местом, места он лишен,</w:t>
      </w:r>
      <w:r w:rsidR="00C450F4">
        <w:rPr>
          <w:rFonts w:ascii="Times New Roman" w:hAnsi="Times New Roman" w:cs="Times New Roman"/>
          <w:sz w:val="28"/>
          <w:szCs w:val="28"/>
        </w:rPr>
        <w:t xml:space="preserve"> увы,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50F4">
        <w:rPr>
          <w:rFonts w:ascii="Times New Roman" w:hAnsi="Times New Roman" w:cs="Times New Roman"/>
          <w:sz w:val="28"/>
          <w:szCs w:val="28"/>
        </w:rPr>
        <w:t xml:space="preserve">деяние для него любое – неосуществимо. </w:t>
      </w:r>
    </w:p>
    <w:p w14:paraId="7A06EBAF" w14:textId="0916B7D1" w:rsidR="002032B1" w:rsidRDefault="00C450F4" w:rsidP="00425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="007B7AB3">
        <w:rPr>
          <w:rFonts w:ascii="Times New Roman" w:hAnsi="Times New Roman" w:cs="Times New Roman"/>
          <w:sz w:val="28"/>
          <w:szCs w:val="28"/>
        </w:rPr>
        <w:t>думай,</w:t>
      </w:r>
      <w:r>
        <w:rPr>
          <w:rFonts w:ascii="Times New Roman" w:hAnsi="Times New Roman" w:cs="Times New Roman"/>
          <w:sz w:val="28"/>
          <w:szCs w:val="28"/>
        </w:rPr>
        <w:t xml:space="preserve"> что </w:t>
      </w:r>
      <w:r w:rsidR="007B7AB3">
        <w:rPr>
          <w:rFonts w:ascii="Times New Roman" w:hAnsi="Times New Roman" w:cs="Times New Roman"/>
          <w:sz w:val="28"/>
          <w:szCs w:val="28"/>
        </w:rPr>
        <w:t>у очага мне доверяют</w:t>
      </w:r>
      <w:r>
        <w:rPr>
          <w:rFonts w:ascii="Times New Roman" w:hAnsi="Times New Roman" w:cs="Times New Roman"/>
          <w:sz w:val="28"/>
          <w:szCs w:val="28"/>
        </w:rPr>
        <w:t xml:space="preserve">, и не делись со мной своим воображением, </w:t>
      </w:r>
      <w:r w:rsidR="007A0FAD">
        <w:rPr>
          <w:rFonts w:ascii="Times New Roman" w:hAnsi="Times New Roman" w:cs="Times New Roman"/>
          <w:sz w:val="28"/>
          <w:szCs w:val="28"/>
        </w:rPr>
        <w:t>ведь</w:t>
      </w:r>
      <w:r>
        <w:rPr>
          <w:rFonts w:ascii="Times New Roman" w:hAnsi="Times New Roman" w:cs="Times New Roman"/>
          <w:sz w:val="28"/>
          <w:szCs w:val="28"/>
        </w:rPr>
        <w:t xml:space="preserve"> знания мои </w:t>
      </w:r>
      <w:r w:rsidR="007B7AB3">
        <w:rPr>
          <w:rFonts w:ascii="Times New Roman" w:hAnsi="Times New Roman" w:cs="Times New Roman"/>
          <w:sz w:val="28"/>
          <w:szCs w:val="28"/>
        </w:rPr>
        <w:t xml:space="preserve">ведут его к труду. </w:t>
      </w:r>
      <w:r w:rsidR="0038573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C94B7D">
        <w:rPr>
          <w:rFonts w:ascii="Times New Roman" w:hAnsi="Times New Roman" w:cs="Times New Roman"/>
          <w:sz w:val="28"/>
          <w:szCs w:val="28"/>
        </w:rPr>
        <w:t xml:space="preserve">     </w:t>
      </w:r>
      <w:r w:rsidR="002032B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14081E" w14:textId="37198457" w:rsidR="002032B1" w:rsidRDefault="002032B1" w:rsidP="00425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</w:p>
    <w:p w14:paraId="7238836E" w14:textId="77777777" w:rsidR="00C54EBD" w:rsidRDefault="00C54EBD" w:rsidP="00425AA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7D154D0" w14:textId="77777777" w:rsidR="00C54EBD" w:rsidRDefault="00C54EBD" w:rsidP="00425AA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604E03D" w14:textId="3C641FB7" w:rsidR="00D51C3B" w:rsidRDefault="003E6EB3" w:rsidP="00425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1C3B">
        <w:rPr>
          <w:rFonts w:ascii="Times New Roman" w:hAnsi="Times New Roman" w:cs="Times New Roman"/>
          <w:sz w:val="28"/>
          <w:szCs w:val="28"/>
        </w:rPr>
        <w:t xml:space="preserve">  </w:t>
      </w:r>
    </w:p>
    <w:sectPr w:rsidR="00D51C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3C9"/>
    <w:rsid w:val="00030302"/>
    <w:rsid w:val="00043405"/>
    <w:rsid w:val="00062E50"/>
    <w:rsid w:val="0007696A"/>
    <w:rsid w:val="000A2493"/>
    <w:rsid w:val="00126100"/>
    <w:rsid w:val="00153151"/>
    <w:rsid w:val="00157052"/>
    <w:rsid w:val="0016761C"/>
    <w:rsid w:val="001E1E7C"/>
    <w:rsid w:val="002032B1"/>
    <w:rsid w:val="00231001"/>
    <w:rsid w:val="00235C82"/>
    <w:rsid w:val="00316435"/>
    <w:rsid w:val="00337CB6"/>
    <w:rsid w:val="0038573D"/>
    <w:rsid w:val="00394942"/>
    <w:rsid w:val="003A6F0B"/>
    <w:rsid w:val="003E6EB3"/>
    <w:rsid w:val="00425AA8"/>
    <w:rsid w:val="00444DC0"/>
    <w:rsid w:val="004572D5"/>
    <w:rsid w:val="00484B94"/>
    <w:rsid w:val="0050569A"/>
    <w:rsid w:val="005B03C9"/>
    <w:rsid w:val="005D192F"/>
    <w:rsid w:val="0063761E"/>
    <w:rsid w:val="006572FC"/>
    <w:rsid w:val="0071753B"/>
    <w:rsid w:val="007A0FAD"/>
    <w:rsid w:val="007B7AB3"/>
    <w:rsid w:val="00807E29"/>
    <w:rsid w:val="00820406"/>
    <w:rsid w:val="00843943"/>
    <w:rsid w:val="00880743"/>
    <w:rsid w:val="008A402A"/>
    <w:rsid w:val="008D1601"/>
    <w:rsid w:val="009042A7"/>
    <w:rsid w:val="00920A14"/>
    <w:rsid w:val="0093053C"/>
    <w:rsid w:val="0093285D"/>
    <w:rsid w:val="00942281"/>
    <w:rsid w:val="009C1335"/>
    <w:rsid w:val="00A03957"/>
    <w:rsid w:val="00AA058F"/>
    <w:rsid w:val="00AB66D2"/>
    <w:rsid w:val="00B042FA"/>
    <w:rsid w:val="00B20106"/>
    <w:rsid w:val="00B425F7"/>
    <w:rsid w:val="00B47655"/>
    <w:rsid w:val="00B517CD"/>
    <w:rsid w:val="00B72CE9"/>
    <w:rsid w:val="00B76A51"/>
    <w:rsid w:val="00BC5746"/>
    <w:rsid w:val="00C450F4"/>
    <w:rsid w:val="00C54EBD"/>
    <w:rsid w:val="00C83143"/>
    <w:rsid w:val="00C86788"/>
    <w:rsid w:val="00C94B7D"/>
    <w:rsid w:val="00CB3DCC"/>
    <w:rsid w:val="00CF05D8"/>
    <w:rsid w:val="00D10513"/>
    <w:rsid w:val="00D3745B"/>
    <w:rsid w:val="00D51C3B"/>
    <w:rsid w:val="00D6280E"/>
    <w:rsid w:val="00D724DA"/>
    <w:rsid w:val="00D9295F"/>
    <w:rsid w:val="00DC6F01"/>
    <w:rsid w:val="00E017AA"/>
    <w:rsid w:val="00E81A72"/>
    <w:rsid w:val="00EF49AF"/>
    <w:rsid w:val="00F47067"/>
    <w:rsid w:val="00F54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544F1"/>
  <w15:chartTrackingRefBased/>
  <w15:docId w15:val="{E5F3C47C-1789-456C-BA13-304928E9C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03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03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03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03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03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03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03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03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03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03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03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03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03C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03C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03C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03C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03C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03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03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B03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03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B03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03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03C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03C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B03C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03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B03C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B03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</dc:creator>
  <cp:keywords/>
  <dc:description/>
  <cp:lastModifiedBy>Vladimir</cp:lastModifiedBy>
  <cp:revision>2</cp:revision>
  <dcterms:created xsi:type="dcterms:W3CDTF">2026-05-29T19:58:00Z</dcterms:created>
  <dcterms:modified xsi:type="dcterms:W3CDTF">2026-05-29T19:58:00Z</dcterms:modified>
</cp:coreProperties>
</file>